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ED" w:rsidRPr="005B27ED" w:rsidRDefault="005B27ED" w:rsidP="005B27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B27E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Rekrutacja do klasy dwujęzycznej na rok szkolny 2020/21 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B27ED" w:rsidRPr="005B27ED" w:rsidRDefault="005B27ED" w:rsidP="005B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REKRUTACJI DO KLASY VII DWUJĘZYCZNEJ</w:t>
      </w:r>
    </w:p>
    <w:p w:rsidR="00830EEF" w:rsidRPr="00830EEF" w:rsidRDefault="005B27ED" w:rsidP="005B27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E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NR </w:t>
      </w:r>
      <w:r w:rsidR="00830EEF" w:rsidRPr="00830EEF">
        <w:rPr>
          <w:rFonts w:ascii="Times New Roman" w:hAnsi="Times New Roman"/>
          <w:b/>
          <w:sz w:val="24"/>
          <w:szCs w:val="24"/>
        </w:rPr>
        <w:t xml:space="preserve">2 Z ODDZIAŁAMI INTEGRACYJNYMI </w:t>
      </w:r>
      <w:r w:rsidR="00AB0C3F">
        <w:rPr>
          <w:rFonts w:ascii="Times New Roman" w:hAnsi="Times New Roman"/>
          <w:b/>
          <w:sz w:val="24"/>
          <w:szCs w:val="24"/>
        </w:rPr>
        <w:br/>
      </w:r>
      <w:r w:rsidR="00830EEF" w:rsidRPr="00830EEF">
        <w:rPr>
          <w:rFonts w:ascii="Times New Roman" w:hAnsi="Times New Roman"/>
          <w:b/>
          <w:sz w:val="24"/>
          <w:szCs w:val="24"/>
        </w:rPr>
        <w:t xml:space="preserve">I  ODDZIAŁAMI DWUJĘZYCZNYMI IM. ORŁA BIAŁEGO W JAWORZNIE </w:t>
      </w:r>
    </w:p>
    <w:p w:rsidR="005B27ED" w:rsidRPr="005B27ED" w:rsidRDefault="005B27ED" w:rsidP="005B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2020/2021</w:t>
      </w:r>
    </w:p>
    <w:p w:rsidR="008F43BD" w:rsidRDefault="008F43B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I. Informacje ogólne</w:t>
      </w:r>
    </w:p>
    <w:p w:rsidR="00830EEF" w:rsidRPr="00830EEF" w:rsidRDefault="005B27ED" w:rsidP="005B2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września 2020 r. zostanie utworzona w Szkole Podstawowej nr </w:t>
      </w:r>
      <w:r w:rsidR="00830EEF" w:rsidRPr="00830EEF">
        <w:rPr>
          <w:rFonts w:ascii="Times New Roman" w:hAnsi="Times New Roman"/>
          <w:sz w:val="24"/>
          <w:szCs w:val="24"/>
        </w:rPr>
        <w:t xml:space="preserve">2 z Oddziałami Integracyjnymi i  Oddziałami Dwujęzycznymi im. Orła Białego w Jaworznie </w:t>
      </w:r>
    </w:p>
    <w:p w:rsidR="005B27ED" w:rsidRPr="00830EEF" w:rsidRDefault="005B27ED" w:rsidP="005B2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dwujęzyczna to klasa, w której w nauczaniu </w:t>
      </w:r>
      <w:r w:rsidRPr="00830E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posługujemy się dwoma językami</w:t>
      </w:r>
      <w:r w:rsidRPr="0083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językiem polskim i językiem angielskim. Uczniowie mają zwiększoną liczbę godzin języka obcego – angielskiego </w:t>
      </w:r>
      <w:r w:rsidRPr="00830E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830E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830E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godzin w tygodniu)</w:t>
      </w:r>
      <w:r w:rsidRPr="00830E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27ED" w:rsidRPr="005B27ED" w:rsidRDefault="005B27ED" w:rsidP="005B2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Nauczanie prowadzą nauczyciele specjaliści posiadający pełne kwalifikacje </w:t>
      </w: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nauczania przedmiotu i języka angielskiego.</w:t>
      </w:r>
    </w:p>
    <w:p w:rsidR="005B27ED" w:rsidRPr="005B27ED" w:rsidRDefault="005B27ED" w:rsidP="005B2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ramowym planem nauczania dla klasy VII szkoły podstawowej – uczniowie rozpoczynają równocześnie obowiązkową naukę drugie</w:t>
      </w:r>
      <w:r w:rsidR="00830EEF">
        <w:rPr>
          <w:rFonts w:ascii="Times New Roman" w:eastAsia="Times New Roman" w:hAnsi="Times New Roman" w:cs="Times New Roman"/>
          <w:sz w:val="24"/>
          <w:szCs w:val="24"/>
          <w:lang w:eastAsia="pl-PL"/>
        </w:rPr>
        <w:t>go języka – języka niemieckiego, rosyjskiego lub francuskiego.</w:t>
      </w:r>
    </w:p>
    <w:p w:rsidR="005B27ED" w:rsidRPr="005B27ED" w:rsidRDefault="005B27ED" w:rsidP="005B2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do klasy siódmej dwujęzycznej mogą być przyjęci po przeprowadzeniu postępowania rekrutacyjnego.</w:t>
      </w:r>
    </w:p>
    <w:p w:rsidR="005B27ED" w:rsidRPr="005B27ED" w:rsidRDefault="005B27ED" w:rsidP="005B2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jest prowadzone na wniosek rodzica kandydata </w:t>
      </w: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(załącznik nr 1)</w:t>
      </w:r>
    </w:p>
    <w:p w:rsidR="005B27ED" w:rsidRPr="00830EEF" w:rsidRDefault="005B27ED" w:rsidP="00830E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przeprowadza komisja rekrutacyjna powołana przez Dyrektora Szkoły Podstawowej </w:t>
      </w:r>
      <w:r w:rsidR="00830EEF" w:rsidRPr="00B0609E">
        <w:rPr>
          <w:rFonts w:ascii="Times New Roman" w:hAnsi="Times New Roman"/>
          <w:sz w:val="24"/>
          <w:szCs w:val="24"/>
        </w:rPr>
        <w:t xml:space="preserve">nr </w:t>
      </w:r>
      <w:r w:rsidR="00830EEF">
        <w:rPr>
          <w:rFonts w:ascii="Times New Roman" w:hAnsi="Times New Roman"/>
          <w:sz w:val="24"/>
          <w:szCs w:val="24"/>
        </w:rPr>
        <w:t xml:space="preserve">2 z Oddziałami Integracyjnymi i  Oddziałami Dwujęzycznymi </w:t>
      </w:r>
      <w:r w:rsidR="00830EEF" w:rsidRPr="00B0609E">
        <w:rPr>
          <w:rFonts w:ascii="Times New Roman" w:hAnsi="Times New Roman"/>
          <w:sz w:val="24"/>
          <w:szCs w:val="24"/>
        </w:rPr>
        <w:t>im. </w:t>
      </w:r>
      <w:r w:rsidR="00830EEF">
        <w:rPr>
          <w:rFonts w:ascii="Times New Roman" w:hAnsi="Times New Roman"/>
          <w:sz w:val="24"/>
          <w:szCs w:val="24"/>
        </w:rPr>
        <w:t>Orła Białego w Jaworznie.</w:t>
      </w:r>
    </w:p>
    <w:p w:rsidR="00830EEF" w:rsidRDefault="00830EEF" w:rsidP="00830E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27ED" w:rsidRPr="005B27ED" w:rsidRDefault="005B27ED" w:rsidP="0083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Kryteria przyjęć do klasy VII dwujęzycznej</w:t>
      </w:r>
    </w:p>
    <w:p w:rsidR="005B27ED" w:rsidRPr="005B27ED" w:rsidRDefault="005B27ED" w:rsidP="005B2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oddziału dwujęzycznego w Szkole Podstawowej </w:t>
      </w:r>
      <w:r w:rsidR="00830EEF" w:rsidRPr="00B0609E">
        <w:rPr>
          <w:rFonts w:ascii="Times New Roman" w:hAnsi="Times New Roman"/>
          <w:sz w:val="24"/>
          <w:szCs w:val="24"/>
        </w:rPr>
        <w:t xml:space="preserve">nr </w:t>
      </w:r>
      <w:r w:rsidR="00830EEF">
        <w:rPr>
          <w:rFonts w:ascii="Times New Roman" w:hAnsi="Times New Roman"/>
          <w:sz w:val="24"/>
          <w:szCs w:val="24"/>
        </w:rPr>
        <w:t xml:space="preserve">2 z Oddziałami Integracyjnymi i  Oddziałami Dwujęzycznymi </w:t>
      </w:r>
      <w:r w:rsidR="00830EEF" w:rsidRPr="00B0609E">
        <w:rPr>
          <w:rFonts w:ascii="Times New Roman" w:hAnsi="Times New Roman"/>
          <w:sz w:val="24"/>
          <w:szCs w:val="24"/>
        </w:rPr>
        <w:t>im. </w:t>
      </w:r>
      <w:r w:rsidR="00830EEF">
        <w:rPr>
          <w:rFonts w:ascii="Times New Roman" w:hAnsi="Times New Roman"/>
          <w:sz w:val="24"/>
          <w:szCs w:val="24"/>
        </w:rPr>
        <w:t xml:space="preserve">Orła Białego w Jaworznie </w:t>
      </w: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pierwszej kolejności przyjmowani będą uczniowie </w:t>
      </w:r>
      <w:r w:rsidR="00830EEF" w:rsidRPr="00B0609E">
        <w:rPr>
          <w:rFonts w:ascii="Times New Roman" w:hAnsi="Times New Roman"/>
          <w:sz w:val="24"/>
          <w:szCs w:val="24"/>
        </w:rPr>
        <w:t xml:space="preserve">nr </w:t>
      </w:r>
      <w:r w:rsidR="00830EEF">
        <w:rPr>
          <w:rFonts w:ascii="Times New Roman" w:hAnsi="Times New Roman"/>
          <w:sz w:val="24"/>
          <w:szCs w:val="24"/>
        </w:rPr>
        <w:t>2</w:t>
      </w: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27ED" w:rsidRPr="005B27ED" w:rsidRDefault="005B27ED" w:rsidP="005B2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wolnych miejsc, do oddziału dwujęzycznego mogą zostać przyjęci uczniowie, którzy nie są uczniami tej szkoły, którzy przystąpili do postępowania rekrutacyjnego.</w:t>
      </w:r>
    </w:p>
    <w:p w:rsidR="005B27ED" w:rsidRPr="005B27ED" w:rsidRDefault="005B27ED" w:rsidP="005B2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przyjęcia do oddziału dwujęzycznego jest:</w:t>
      </w: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a) otrzymanie promocji do klasy VII;</w:t>
      </w: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b) uzyskanie pozytywnego wyniku sprawdzianu predyspozycji językowych przeprowadzonego na warunkach ustalonych przez Radę Pedagogiczną i w</w:t>
      </w:r>
      <w:r w:rsidR="0083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wyznaczonym terminie</w:t>
      </w: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27ED" w:rsidRPr="005B27ED" w:rsidRDefault="005B27ED" w:rsidP="005B2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kandydatów spełniających powyższe warunki przyjęcia do oddziału dwujęzycznego niż liczba wolnych miejsc, będą brane pod uwagę następujące kryteria:</w:t>
      </w: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a) wynik sprawdzianu predyspozycji językowych;</w:t>
      </w: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b) oceny na świadectwie ukończenia klasy VI szkoły podstawowej: z języka polskiego, matematyki, języka </w:t>
      </w:r>
      <w:r w:rsidR="00830EEF">
        <w:rPr>
          <w:rFonts w:ascii="Times New Roman" w:eastAsia="Times New Roman" w:hAnsi="Times New Roman" w:cs="Times New Roman"/>
          <w:sz w:val="24"/>
          <w:szCs w:val="24"/>
          <w:lang w:eastAsia="pl-PL"/>
        </w:rPr>
        <w:t>angielskiego</w:t>
      </w: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c) świadectwo ukończenia klasy VI z wyróżnieniem.</w:t>
      </w:r>
    </w:p>
    <w:p w:rsidR="005B27ED" w:rsidRPr="005B27ED" w:rsidRDefault="005B27ED" w:rsidP="005B2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podczas rekrutacji, w dalszym etapie postępowania rekrutacyjnego będą brane pod uwagę łącznie kryteria:</w:t>
      </w: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a) wielodzietność rodziny kandydata;</w:t>
      </w: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b) niepełnosprawność kandydata;</w:t>
      </w: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c) niepełnosprawność jednego, obojga z rodziców lub rodzeństwa kandydata;</w:t>
      </w: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d) samotne wychowywanie kandydata w rodzinie;</w:t>
      </w: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e) objęcie kandydata pieczą zastępczą.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Kryteria, o których mowa w pkt. 5, mają jednakową wartość.</w:t>
      </w:r>
    </w:p>
    <w:p w:rsidR="005B27ED" w:rsidRPr="005B27ED" w:rsidRDefault="005B27ED" w:rsidP="005B27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ww. kryteriów rodzice potwierdzają składając pisemne oświadczenie </w:t>
      </w:r>
      <w:r w:rsidRPr="005B2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(załącznik nr 2)</w:t>
      </w: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razem z wnioskiem o przyjęcie dziecka do klasy dwujęzycznej</w:t>
      </w:r>
    </w:p>
    <w:p w:rsidR="005B27ED" w:rsidRPr="005B27ED" w:rsidRDefault="005B27ED" w:rsidP="005B27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>Do oświadczenia o spełnieniu kryteriów należy dołączyć: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B2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ppkt</w:t>
      </w:r>
      <w:proofErr w:type="spellEnd"/>
      <w:r w:rsidRPr="005B2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b – c – </w:t>
      </w: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  orzeczenia o potrzebie kształcenia specjalnego wydanego ze względu na niepełnosprawność, orzeczenia o niepełnosprawności lub o stopniu niepełnosprawności lub orzeczenia równoważnego w rozumieniu przepisów ustawy z dnia 27 sierpnia 1997r. o rehabilitacji zawodowej i społecznej oraz zatrudnianiu osób niepełnosprawnych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B2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ppkt</w:t>
      </w:r>
      <w:proofErr w:type="spellEnd"/>
      <w:r w:rsidRPr="005B2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d – </w:t>
      </w: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prawomocnego wyroku sądu rodzinnego orzekającego rozwód lub separację lub kopia aktu zgonu oraz oświadczenie o samotnym wychowywaniu dziecka oraz niewychowywaniu żadnego dziecka wspólnie z jego rodzicem.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B2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ppkt</w:t>
      </w:r>
      <w:proofErr w:type="spellEnd"/>
      <w:r w:rsidRPr="005B2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e – </w:t>
      </w: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poświadczającego objęcie dziecka pieczą zastępczą zgodnie z ustawą z 9 czerwca 2011r. o wspieraniu rodziny i systemie pieczy zastępczej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w/w dokumentów poświadcza za zgodność z oryginałem rodzic.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Sprawdzian predyspozycji językowych będzie zawierał: test gramatyczny, reagowanie językowe, czytanie ze zrozumieniem oraz wypowiedź pisemną - zakres zgodny z podstawą programową dla szkoły podstawowej.</w:t>
      </w:r>
    </w:p>
    <w:p w:rsidR="00830EEF" w:rsidRDefault="00830EEF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EEF" w:rsidRDefault="00830EEF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EEF" w:rsidRDefault="00830EEF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EEF" w:rsidRDefault="00830EEF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EEF" w:rsidRDefault="00830EEF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EEF" w:rsidRDefault="00830EEF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EEF" w:rsidRDefault="00830EEF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EEF" w:rsidRDefault="00830EEF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 IV. Terminy postępowania rekrutacyjnego. </w:t>
      </w:r>
    </w:p>
    <w:tbl>
      <w:tblPr>
        <w:tblStyle w:val="Tabela-Siatka"/>
        <w:tblW w:w="0" w:type="auto"/>
        <w:tblLook w:val="04A0"/>
      </w:tblPr>
      <w:tblGrid>
        <w:gridCol w:w="570"/>
        <w:gridCol w:w="5231"/>
        <w:gridCol w:w="1644"/>
        <w:gridCol w:w="1843"/>
      </w:tblGrid>
      <w:tr w:rsidR="00830EEF" w:rsidRPr="00DE3D76" w:rsidTr="00830EEF">
        <w:tc>
          <w:tcPr>
            <w:tcW w:w="570" w:type="dxa"/>
          </w:tcPr>
          <w:p w:rsidR="00830EEF" w:rsidRPr="00DE3D76" w:rsidRDefault="00830EEF" w:rsidP="00F6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3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19" w:type="dxa"/>
          </w:tcPr>
          <w:p w:rsidR="00830EEF" w:rsidRPr="00DE3D76" w:rsidRDefault="00830EEF" w:rsidP="00F6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3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1709" w:type="dxa"/>
          </w:tcPr>
          <w:p w:rsidR="00830EEF" w:rsidRPr="00DE3D76" w:rsidRDefault="00830EEF" w:rsidP="00F6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3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490" w:type="dxa"/>
          </w:tcPr>
          <w:p w:rsidR="00830EEF" w:rsidRPr="00DE3D76" w:rsidRDefault="00830EEF" w:rsidP="00F6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830EEF" w:rsidRPr="00CD2098" w:rsidTr="00830EEF">
        <w:tc>
          <w:tcPr>
            <w:tcW w:w="570" w:type="dxa"/>
            <w:vAlign w:val="center"/>
          </w:tcPr>
          <w:p w:rsidR="00830EEF" w:rsidRPr="00CD2098" w:rsidRDefault="00830EEF" w:rsidP="00F66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D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5519" w:type="dxa"/>
            <w:vAlign w:val="center"/>
          </w:tcPr>
          <w:p w:rsidR="00830EEF" w:rsidRPr="00CD2098" w:rsidRDefault="00830EEF" w:rsidP="00830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</w:t>
            </w:r>
            <w:r w:rsidRPr="00CD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enie wniosku o przyjęcie do oddziału dwujęzycznego kl. VII </w:t>
            </w:r>
            <w:r w:rsidRPr="001B1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Podstawowej N</w:t>
            </w:r>
            <w:r w:rsidRPr="00CD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2</w:t>
            </w:r>
            <w:r w:rsidRPr="001B1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r w:rsidRPr="00CD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Oddziałami Integracyjnymi i </w:t>
            </w:r>
            <w:r w:rsidRPr="001B1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Oddziałami Dwujęzycznymi</w:t>
            </w:r>
            <w:r w:rsidRPr="00CD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im. Orła Białego w Jaworznie</w:t>
            </w:r>
          </w:p>
        </w:tc>
        <w:tc>
          <w:tcPr>
            <w:tcW w:w="1709" w:type="dxa"/>
            <w:vAlign w:val="center"/>
          </w:tcPr>
          <w:p w:rsidR="00830EEF" w:rsidRPr="00CD2098" w:rsidRDefault="00830EEF" w:rsidP="00F66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2 - 13 marca 2020</w:t>
            </w:r>
          </w:p>
        </w:tc>
        <w:tc>
          <w:tcPr>
            <w:tcW w:w="1490" w:type="dxa"/>
          </w:tcPr>
          <w:p w:rsidR="00830EEF" w:rsidRDefault="00830EEF" w:rsidP="00F66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0EEF" w:rsidRDefault="008F43BD" w:rsidP="008F4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 </w:t>
            </w:r>
            <w:r w:rsidR="00830E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</w:t>
            </w:r>
            <w:r w:rsidR="00830E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2020</w:t>
            </w:r>
          </w:p>
        </w:tc>
      </w:tr>
      <w:tr w:rsidR="00830EEF" w:rsidRPr="00CD2098" w:rsidTr="00830EEF">
        <w:tc>
          <w:tcPr>
            <w:tcW w:w="570" w:type="dxa"/>
            <w:vAlign w:val="center"/>
          </w:tcPr>
          <w:p w:rsidR="00830EEF" w:rsidRPr="00CD2098" w:rsidRDefault="00830EEF" w:rsidP="00F66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5519" w:type="dxa"/>
            <w:vAlign w:val="center"/>
          </w:tcPr>
          <w:p w:rsidR="00830EEF" w:rsidRPr="005B409D" w:rsidRDefault="00830EEF" w:rsidP="00F666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4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Przeprowadzenie egzaminu predyspozycji językowych w dwóch częściach:</w:t>
            </w:r>
          </w:p>
          <w:p w:rsidR="00830EEF" w:rsidRPr="005B409D" w:rsidRDefault="00830EEF" w:rsidP="00830E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4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Test kompetencji językowych (60 min)</w:t>
            </w:r>
          </w:p>
          <w:p w:rsidR="00830EEF" w:rsidRPr="005B409D" w:rsidRDefault="00830EEF" w:rsidP="00830E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4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Test wiedzy z języka angielskiego (60 min)</w:t>
            </w:r>
          </w:p>
        </w:tc>
        <w:tc>
          <w:tcPr>
            <w:tcW w:w="1709" w:type="dxa"/>
            <w:vAlign w:val="center"/>
          </w:tcPr>
          <w:p w:rsidR="00830EEF" w:rsidRPr="005B409D" w:rsidRDefault="00830EEF" w:rsidP="00F666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4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5B4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maja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Pr="005B4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12:00 – 14:00</w:t>
            </w:r>
          </w:p>
        </w:tc>
        <w:tc>
          <w:tcPr>
            <w:tcW w:w="1490" w:type="dxa"/>
          </w:tcPr>
          <w:p w:rsidR="00830EEF" w:rsidRDefault="00830EEF" w:rsidP="00F666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0EEF" w:rsidRDefault="00830EEF" w:rsidP="00F666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lipca 2020</w:t>
            </w:r>
          </w:p>
          <w:p w:rsidR="008F43BD" w:rsidRPr="005B409D" w:rsidRDefault="008F43BD" w:rsidP="00F666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 9.00</w:t>
            </w:r>
          </w:p>
        </w:tc>
      </w:tr>
      <w:tr w:rsidR="00830EEF" w:rsidRPr="00CD2098" w:rsidTr="00830EEF">
        <w:tc>
          <w:tcPr>
            <w:tcW w:w="570" w:type="dxa"/>
            <w:vAlign w:val="center"/>
          </w:tcPr>
          <w:p w:rsidR="00830EEF" w:rsidRPr="00CD2098" w:rsidRDefault="00830EEF" w:rsidP="00F66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5519" w:type="dxa"/>
            <w:vAlign w:val="center"/>
          </w:tcPr>
          <w:p w:rsidR="00830EEF" w:rsidRPr="00CD2098" w:rsidRDefault="00830EEF" w:rsidP="00F66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kandydatów, którzy uzyskali pozytywny wynik egzaminu</w:t>
            </w:r>
          </w:p>
        </w:tc>
        <w:tc>
          <w:tcPr>
            <w:tcW w:w="1709" w:type="dxa"/>
            <w:vAlign w:val="center"/>
          </w:tcPr>
          <w:p w:rsidR="00830EEF" w:rsidRPr="00CD2098" w:rsidRDefault="00830EEF" w:rsidP="00F66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 maja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godz. 10:00</w:t>
            </w:r>
          </w:p>
        </w:tc>
        <w:tc>
          <w:tcPr>
            <w:tcW w:w="1490" w:type="dxa"/>
          </w:tcPr>
          <w:p w:rsidR="00830EEF" w:rsidRDefault="00830EEF" w:rsidP="00F66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lipca 2020</w:t>
            </w:r>
          </w:p>
        </w:tc>
      </w:tr>
      <w:tr w:rsidR="00830EEF" w:rsidRPr="00CD2098" w:rsidTr="00830EEF">
        <w:tc>
          <w:tcPr>
            <w:tcW w:w="570" w:type="dxa"/>
            <w:vAlign w:val="center"/>
          </w:tcPr>
          <w:p w:rsidR="00830EEF" w:rsidRPr="00CD2098" w:rsidRDefault="00830EEF" w:rsidP="00F66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5519" w:type="dxa"/>
            <w:vAlign w:val="center"/>
          </w:tcPr>
          <w:p w:rsidR="00830EEF" w:rsidRPr="00CD2098" w:rsidRDefault="00830EEF" w:rsidP="00F66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Uzupełnienie wniosku o przyjęcie do szkoły o świadectwo promocyjne do klasy VII szkoły podstawowej oraz p</w:t>
            </w:r>
            <w:r w:rsidRPr="005B2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otwierdzenie przez rodziców kandydata woli przyjęcia do oddziału dwujęzycznego. Potwierdzenie należy złożyć w formie pisemnego oświadczenia.</w:t>
            </w:r>
          </w:p>
        </w:tc>
        <w:tc>
          <w:tcPr>
            <w:tcW w:w="1709" w:type="dxa"/>
            <w:vAlign w:val="center"/>
          </w:tcPr>
          <w:p w:rsidR="00830EEF" w:rsidRPr="00CD2098" w:rsidRDefault="00830EEF" w:rsidP="00F66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26 - 30 czerwca 2020</w:t>
            </w:r>
          </w:p>
        </w:tc>
        <w:tc>
          <w:tcPr>
            <w:tcW w:w="1490" w:type="dxa"/>
          </w:tcPr>
          <w:p w:rsidR="00830EEF" w:rsidRDefault="00830EEF" w:rsidP="00F66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0EEF" w:rsidRDefault="00830EEF" w:rsidP="00F66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0EEF" w:rsidRPr="00830EEF" w:rsidRDefault="008F43BD" w:rsidP="00830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30E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lipca 2020 do godz. 15.00</w:t>
            </w:r>
          </w:p>
        </w:tc>
      </w:tr>
      <w:tr w:rsidR="00830EEF" w:rsidRPr="00CD2098" w:rsidTr="00830EEF">
        <w:tc>
          <w:tcPr>
            <w:tcW w:w="570" w:type="dxa"/>
            <w:vAlign w:val="center"/>
          </w:tcPr>
          <w:p w:rsidR="00830EEF" w:rsidRPr="00CD2098" w:rsidRDefault="00830EEF" w:rsidP="00F66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519" w:type="dxa"/>
            <w:vAlign w:val="center"/>
          </w:tcPr>
          <w:p w:rsidR="00830EEF" w:rsidRPr="00830EEF" w:rsidRDefault="00830EEF" w:rsidP="00830E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komisję rekrutacyjną listy kandydatów zakwalifikowanych i niezakwalifikowanych do oddziału dwujęzycznego klasy VII </w:t>
            </w:r>
            <w:r w:rsidRPr="001B1A05">
              <w:rPr>
                <w:rFonts w:ascii="Times New Roman" w:eastAsia="Times New Roman" w:hAnsi="Times New Roman" w:cs="Times New Roman"/>
                <w:lang w:eastAsia="pl-PL"/>
              </w:rPr>
              <w:t>Szkoły Podstawowej N</w:t>
            </w:r>
            <w:r w:rsidRPr="00850E82">
              <w:rPr>
                <w:rFonts w:ascii="Times New Roman" w:eastAsia="Times New Roman" w:hAnsi="Times New Roman" w:cs="Times New Roman"/>
                <w:lang w:eastAsia="pl-PL"/>
              </w:rPr>
              <w:t>r 2</w:t>
            </w:r>
            <w:r w:rsidRPr="001B1A05">
              <w:rPr>
                <w:rFonts w:ascii="Times New Roman" w:eastAsia="Times New Roman" w:hAnsi="Times New Roman" w:cs="Times New Roman"/>
                <w:lang w:eastAsia="pl-PL"/>
              </w:rPr>
              <w:t xml:space="preserve"> z </w:t>
            </w:r>
            <w:r w:rsidRPr="00850E82">
              <w:rPr>
                <w:rFonts w:ascii="Times New Roman" w:eastAsia="Times New Roman" w:hAnsi="Times New Roman" w:cs="Times New Roman"/>
                <w:lang w:eastAsia="pl-PL"/>
              </w:rPr>
              <w:t xml:space="preserve">Oddziałami Integracyjnymi i </w:t>
            </w:r>
            <w:r w:rsidRPr="001B1A05">
              <w:rPr>
                <w:rFonts w:ascii="Times New Roman" w:eastAsia="Times New Roman" w:hAnsi="Times New Roman" w:cs="Times New Roman"/>
                <w:lang w:eastAsia="pl-PL"/>
              </w:rPr>
              <w:t>Oddziałami Dwujęzycznymi</w:t>
            </w:r>
            <w:r w:rsidRPr="00850E82">
              <w:rPr>
                <w:rFonts w:ascii="Times New Roman" w:eastAsia="Times New Roman" w:hAnsi="Times New Roman" w:cs="Times New Roman"/>
                <w:lang w:eastAsia="pl-PL"/>
              </w:rPr>
              <w:t xml:space="preserve"> im. Orła Białego w Jaworznie</w:t>
            </w:r>
          </w:p>
        </w:tc>
        <w:tc>
          <w:tcPr>
            <w:tcW w:w="1709" w:type="dxa"/>
            <w:vAlign w:val="center"/>
          </w:tcPr>
          <w:p w:rsidR="00830EEF" w:rsidRPr="00CD2098" w:rsidRDefault="00830EEF" w:rsidP="00F66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lipca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15:00</w:t>
            </w:r>
          </w:p>
        </w:tc>
        <w:tc>
          <w:tcPr>
            <w:tcW w:w="1490" w:type="dxa"/>
          </w:tcPr>
          <w:p w:rsidR="00830EEF" w:rsidRDefault="00830EEF" w:rsidP="00F66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0EEF" w:rsidRDefault="00830EEF" w:rsidP="00F66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lipca 2020</w:t>
            </w:r>
          </w:p>
        </w:tc>
      </w:tr>
      <w:tr w:rsidR="00830EEF" w:rsidRPr="00CD2098" w:rsidTr="00830EEF">
        <w:tc>
          <w:tcPr>
            <w:tcW w:w="570" w:type="dxa"/>
            <w:vAlign w:val="center"/>
          </w:tcPr>
          <w:p w:rsidR="00830EEF" w:rsidRPr="00CD2098" w:rsidRDefault="00830EEF" w:rsidP="00F66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519" w:type="dxa"/>
            <w:vAlign w:val="center"/>
          </w:tcPr>
          <w:p w:rsidR="00830EEF" w:rsidRPr="00830EEF" w:rsidRDefault="00830EEF" w:rsidP="00830E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komisję rekrutacyjną listy kandydatów przyjętych i nieprzyjętych do oddziału dwujęzycznego klasy VII </w:t>
            </w:r>
            <w:r w:rsidRPr="001B1A05">
              <w:rPr>
                <w:rFonts w:ascii="Times New Roman" w:eastAsia="Times New Roman" w:hAnsi="Times New Roman" w:cs="Times New Roman"/>
                <w:lang w:eastAsia="pl-PL"/>
              </w:rPr>
              <w:t>Szkoły Podstawowej N</w:t>
            </w:r>
            <w:r w:rsidRPr="00850E82">
              <w:rPr>
                <w:rFonts w:ascii="Times New Roman" w:eastAsia="Times New Roman" w:hAnsi="Times New Roman" w:cs="Times New Roman"/>
                <w:lang w:eastAsia="pl-PL"/>
              </w:rPr>
              <w:t>r 2</w:t>
            </w:r>
            <w:r w:rsidRPr="001B1A05">
              <w:rPr>
                <w:rFonts w:ascii="Times New Roman" w:eastAsia="Times New Roman" w:hAnsi="Times New Roman" w:cs="Times New Roman"/>
                <w:lang w:eastAsia="pl-PL"/>
              </w:rPr>
              <w:t xml:space="preserve"> z </w:t>
            </w:r>
            <w:r w:rsidRPr="00850E82">
              <w:rPr>
                <w:rFonts w:ascii="Times New Roman" w:eastAsia="Times New Roman" w:hAnsi="Times New Roman" w:cs="Times New Roman"/>
                <w:lang w:eastAsia="pl-PL"/>
              </w:rPr>
              <w:t xml:space="preserve">Oddziałami Integracyjnymi i </w:t>
            </w:r>
            <w:r w:rsidRPr="001B1A05">
              <w:rPr>
                <w:rFonts w:ascii="Times New Roman" w:eastAsia="Times New Roman" w:hAnsi="Times New Roman" w:cs="Times New Roman"/>
                <w:lang w:eastAsia="pl-PL"/>
              </w:rPr>
              <w:t>Oddziałami Dwujęzycznymi</w:t>
            </w:r>
            <w:r w:rsidRPr="00850E82">
              <w:rPr>
                <w:rFonts w:ascii="Times New Roman" w:eastAsia="Times New Roman" w:hAnsi="Times New Roman" w:cs="Times New Roman"/>
                <w:lang w:eastAsia="pl-PL"/>
              </w:rPr>
              <w:t xml:space="preserve"> im. Orła Białego w Jaworznie</w:t>
            </w:r>
          </w:p>
        </w:tc>
        <w:tc>
          <w:tcPr>
            <w:tcW w:w="1709" w:type="dxa"/>
            <w:vAlign w:val="center"/>
          </w:tcPr>
          <w:p w:rsidR="00830EEF" w:rsidRDefault="00830EEF" w:rsidP="00F66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lipca 2020</w:t>
            </w:r>
          </w:p>
          <w:p w:rsidR="00830EEF" w:rsidRPr="00CD2098" w:rsidRDefault="00830EEF" w:rsidP="00F66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15:00</w:t>
            </w:r>
          </w:p>
        </w:tc>
        <w:tc>
          <w:tcPr>
            <w:tcW w:w="1490" w:type="dxa"/>
          </w:tcPr>
          <w:p w:rsidR="00830EEF" w:rsidRDefault="00830EEF" w:rsidP="00F66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0EEF" w:rsidRDefault="00830EEF" w:rsidP="00F66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lipca 2020</w:t>
            </w:r>
          </w:p>
        </w:tc>
      </w:tr>
    </w:tbl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V. Tryb odwoławczy w postępowaniu rekrutacyjnym.</w:t>
      </w:r>
    </w:p>
    <w:p w:rsidR="005B27ED" w:rsidRPr="005B27ED" w:rsidRDefault="005B27ED" w:rsidP="005B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podania do publicznej wiadomości listy kandydatów przyjętych i kandydatów nieprzyjętych, rodzic może wystąpić do komisji rekrutacyjnej z wnioskiem o sporządzenie uzasadnienia odmowy przyjęcia kandydata do szkoły.</w:t>
      </w:r>
    </w:p>
    <w:p w:rsidR="005B27ED" w:rsidRPr="005B27ED" w:rsidRDefault="005B27ED" w:rsidP="005B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sporządza się w terminie 5 dni od dnia wystąpienia przez rodzica z wnioskiem. Uzasadnienie zawiera przyczyny odmowy przyjęcia, w tym najniższą liczbę punktów, która uprawniała do przyjęcia oraz liczbę punktów, która kandydat uzyskał w postępowaniu rekrutacyjnym.</w:t>
      </w:r>
    </w:p>
    <w:p w:rsidR="005B27ED" w:rsidRPr="005B27ED" w:rsidRDefault="005B27ED" w:rsidP="005B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kandydata może wnieść do Dyrektora Szkoły odwołanie od rozstrzygnięcia komisji rekrutacyjnej, w terminie 7 dni od dnia otrzymania uzasadnienia.</w:t>
      </w:r>
    </w:p>
    <w:p w:rsidR="005B27ED" w:rsidRPr="005B27ED" w:rsidRDefault="005B27ED" w:rsidP="005B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szkoły rozpatruje odwołanie od rozstrzygnięcia komisji rekrutacyjnej w terminie 7 dni od otrzymania odwołania.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E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5B27ED" w:rsidRPr="008F43BD" w:rsidRDefault="000C1FDA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5B27ED" w:rsidRPr="008F43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Załącznik 1 - Wniosek o przyjęcie do </w:t>
        </w:r>
        <w:proofErr w:type="spellStart"/>
        <w:r w:rsidR="005B27ED" w:rsidRPr="008F43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klasy.docx</w:t>
        </w:r>
        <w:proofErr w:type="spellEnd"/>
      </w:hyperlink>
    </w:p>
    <w:p w:rsidR="005B27ED" w:rsidRPr="008F43BD" w:rsidRDefault="000C1FDA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5B27ED" w:rsidRPr="008F43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Załącznik 2 - Oświadczenie o spełnieniu </w:t>
        </w:r>
        <w:proofErr w:type="spellStart"/>
        <w:r w:rsidR="005B27ED" w:rsidRPr="008F43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kryteriów.docx</w:t>
        </w:r>
        <w:proofErr w:type="spellEnd"/>
      </w:hyperlink>
    </w:p>
    <w:p w:rsidR="008B0C51" w:rsidRPr="008F43BD" w:rsidRDefault="000C1FDA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5B27ED" w:rsidRPr="008F43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Załącznik 3 - Oświadczenie </w:t>
        </w:r>
        <w:proofErr w:type="spellStart"/>
        <w:r w:rsidR="005B27ED" w:rsidRPr="008F43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woli.docx</w:t>
        </w:r>
        <w:proofErr w:type="spellEnd"/>
      </w:hyperlink>
    </w:p>
    <w:sectPr w:rsidR="008B0C51" w:rsidRPr="008F43BD" w:rsidSect="008B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B99"/>
    <w:multiLevelType w:val="hybridMultilevel"/>
    <w:tmpl w:val="ABB6E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24B86"/>
    <w:multiLevelType w:val="multilevel"/>
    <w:tmpl w:val="29B6A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F591C"/>
    <w:multiLevelType w:val="multilevel"/>
    <w:tmpl w:val="8332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7567C"/>
    <w:multiLevelType w:val="multilevel"/>
    <w:tmpl w:val="2EFA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72AD5"/>
    <w:multiLevelType w:val="multilevel"/>
    <w:tmpl w:val="E640D8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7ED"/>
    <w:rsid w:val="000C1FDA"/>
    <w:rsid w:val="005B27ED"/>
    <w:rsid w:val="00830EEF"/>
    <w:rsid w:val="008B0C51"/>
    <w:rsid w:val="008F43BD"/>
    <w:rsid w:val="00914F51"/>
    <w:rsid w:val="00AB0C3F"/>
    <w:rsid w:val="00C2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C51"/>
  </w:style>
  <w:style w:type="paragraph" w:styleId="Nagwek2">
    <w:name w:val="heading 2"/>
    <w:basedOn w:val="Normalny"/>
    <w:link w:val="Nagwek2Znak"/>
    <w:uiPriority w:val="9"/>
    <w:qFormat/>
    <w:rsid w:val="005B2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27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B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27E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27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0EEF"/>
    <w:pPr>
      <w:ind w:left="720"/>
      <w:contextualSpacing/>
    </w:pPr>
  </w:style>
  <w:style w:type="table" w:styleId="Tabela-Siatka">
    <w:name w:val="Table Grid"/>
    <w:basedOn w:val="Standardowy"/>
    <w:uiPriority w:val="59"/>
    <w:rsid w:val="0083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33.katowice.pl/images/rekrutacja/klasa-7-dwujezykowa/2020/Zalacznik-3-OSWIADCZENIE-WOL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33.katowice.pl/images/rekrutacja/klasa-7-dwujezykowa/2020/Zalacznik-2-OSWIADCZENIE-O-SPELNIENIU-KRYTERIOW.docx" TargetMode="External"/><Relationship Id="rId5" Type="http://schemas.openxmlformats.org/officeDocument/2006/relationships/hyperlink" Target="http://www.sp33.katowice.pl/images/rekrutacja/klasa-7-dwujezykowa/2020/Zalacznik-1-WNIOSEK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2020-02-27T12:45:00Z</cp:lastPrinted>
  <dcterms:created xsi:type="dcterms:W3CDTF">2020-02-27T12:47:00Z</dcterms:created>
  <dcterms:modified xsi:type="dcterms:W3CDTF">2020-02-27T13:00:00Z</dcterms:modified>
</cp:coreProperties>
</file>