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2B" w:rsidRPr="00D5732B" w:rsidRDefault="00D5732B" w:rsidP="00D573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D5732B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Pierwszy etap rozpoczęcia przetargu w trybie 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podstawowym w roku 2022</w:t>
      </w:r>
      <w:r w:rsidRPr="00D5732B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r.</w:t>
      </w:r>
    </w:p>
    <w:p w:rsidR="00D5732B" w:rsidRPr="00D5732B" w:rsidRDefault="00D5732B" w:rsidP="00D57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32B">
        <w:rPr>
          <w:rFonts w:ascii="Arial" w:eastAsia="Times New Roman" w:hAnsi="Arial" w:cs="Arial"/>
          <w:color w:val="37474F"/>
          <w:sz w:val="24"/>
          <w:szCs w:val="24"/>
          <w:shd w:val="clear" w:color="auto" w:fill="FFFFFF"/>
          <w:lang w:eastAsia="pl-PL"/>
        </w:rPr>
        <w:t> </w:t>
      </w:r>
    </w:p>
    <w:p w:rsidR="00D5732B" w:rsidRPr="00D5732B" w:rsidRDefault="005725C2" w:rsidP="00D5732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Jaworzno, 4.01.2022</w:t>
      </w:r>
      <w:r w:rsidR="00D5732B" w:rsidRPr="00D5732B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r.</w:t>
      </w:r>
    </w:p>
    <w:p w:rsidR="00D5732B" w:rsidRPr="00D5732B" w:rsidRDefault="00D5732B" w:rsidP="00F212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D5732B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  </w:t>
      </w:r>
      <w:r w:rsidRPr="00D5732B"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 xml:space="preserve">Postępowanie o udzielenie zamówienia publicznego w trybie </w:t>
      </w:r>
      <w:r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 xml:space="preserve">podstawowym </w:t>
      </w:r>
      <w:r w:rsidR="005725C2"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>na „S</w:t>
      </w:r>
      <w:r w:rsidRPr="00D5732B"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 xml:space="preserve">ukcesywne dostawy </w:t>
      </w:r>
      <w:r w:rsidR="005725C2"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 xml:space="preserve"> wraz z  transportem ar</w:t>
      </w:r>
      <w:r w:rsidRPr="00D5732B"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 xml:space="preserve">tykułów żywnościowych </w:t>
      </w:r>
      <w:r w:rsidR="005725C2"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 xml:space="preserve"> w </w:t>
      </w:r>
      <w:r w:rsidR="00A71510"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>o</w:t>
      </w:r>
      <w:r w:rsidR="005725C2"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 xml:space="preserve">kresie od stycznia do grudnia 2022” </w:t>
      </w:r>
    </w:p>
    <w:p w:rsidR="00D5732B" w:rsidRPr="00D5732B" w:rsidRDefault="00D5732B" w:rsidP="00D573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D5732B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 </w:t>
      </w:r>
      <w:r w:rsidRPr="00D5732B"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>Firma oraz adresy wykonawców którzy złożyli ofertę w terminie:</w:t>
      </w:r>
    </w:p>
    <w:p w:rsidR="00D5732B" w:rsidRDefault="005725C2" w:rsidP="00D573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ART-MLECZ A. </w:t>
      </w:r>
      <w:proofErr w:type="spellStart"/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Okoczuk</w:t>
      </w:r>
      <w:proofErr w:type="spellEnd"/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Spółka Jawna, ul. Śląska 64a, 32-500 Chrzanów</w:t>
      </w:r>
      <w:r w:rsidR="00476C1E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.</w:t>
      </w:r>
    </w:p>
    <w:p w:rsidR="00D5732B" w:rsidRDefault="00D5732B" w:rsidP="00D573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SIGMA Jaworzno, A. Sikorski, M. Sikorski Spółka Jawna</w:t>
      </w:r>
      <w:r w:rsidRPr="00D5732B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ul. Ma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r</w:t>
      </w:r>
      <w:r w:rsidRPr="00D5732B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tyniaków 15, 43-600 Jaworzno</w:t>
      </w:r>
      <w:r w:rsidR="00476C1E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.</w:t>
      </w:r>
    </w:p>
    <w:p w:rsidR="005725C2" w:rsidRPr="00F212D7" w:rsidRDefault="00476C1E" w:rsidP="00D573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AMBI Zakłady Produkcji Spożywczej M. Karkut i Wspólnicy –</w:t>
      </w:r>
      <w:proofErr w:type="spellStart"/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sp.j</w:t>
      </w:r>
      <w:proofErr w:type="spellEnd"/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. ul. Składowa 11, 41-902 Bytom.</w:t>
      </w:r>
    </w:p>
    <w:p w:rsidR="00D5732B" w:rsidRPr="00F212D7" w:rsidRDefault="00D5732B" w:rsidP="00D573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F212D7"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>Ceny lub koszty zawarte w ofertach.</w:t>
      </w:r>
    </w:p>
    <w:p w:rsidR="00D5732B" w:rsidRPr="00F212D7" w:rsidRDefault="00D5732B" w:rsidP="00D573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F212D7">
        <w:rPr>
          <w:rFonts w:ascii="Arial" w:eastAsia="Times New Roman" w:hAnsi="Arial" w:cs="Arial"/>
          <w:color w:val="37474F"/>
          <w:sz w:val="24"/>
          <w:szCs w:val="24"/>
          <w:u w:val="single"/>
          <w:lang w:eastAsia="pl-PL"/>
        </w:rPr>
        <w:t>Cześć I</w:t>
      </w:r>
      <w:r w:rsidR="00476C1E" w:rsidRPr="00F212D7">
        <w:rPr>
          <w:rFonts w:ascii="Arial" w:eastAsia="Times New Roman" w:hAnsi="Arial" w:cs="Arial"/>
          <w:color w:val="37474F"/>
          <w:sz w:val="24"/>
          <w:szCs w:val="24"/>
          <w:u w:val="single"/>
          <w:lang w:eastAsia="pl-PL"/>
        </w:rPr>
        <w:t>II zamówienia : Mrożone artykuły spożywcze</w:t>
      </w:r>
    </w:p>
    <w:p w:rsidR="00D5732B" w:rsidRPr="00F212D7" w:rsidRDefault="00476C1E" w:rsidP="00476C1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AMBI Zakłady Produkcji Spożywczej M. Karkut i Wspólnicy –</w:t>
      </w:r>
      <w:proofErr w:type="spellStart"/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sp.j</w:t>
      </w:r>
      <w:proofErr w:type="spellEnd"/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. ul. Składowa 11, 41-902 Bytom, wartość brutto max. – 33460,00 </w:t>
      </w:r>
      <w:r w:rsidR="00D5732B"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zł</w:t>
      </w:r>
    </w:p>
    <w:p w:rsidR="00D5732B" w:rsidRPr="00F212D7" w:rsidRDefault="00D5732B" w:rsidP="00D573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u w:val="single"/>
          <w:lang w:eastAsia="pl-PL"/>
        </w:rPr>
      </w:pPr>
      <w:r w:rsidRPr="00F212D7">
        <w:rPr>
          <w:rFonts w:ascii="Arial" w:eastAsia="Times New Roman" w:hAnsi="Arial" w:cs="Arial"/>
          <w:color w:val="37474F"/>
          <w:sz w:val="24"/>
          <w:szCs w:val="24"/>
          <w:u w:val="single"/>
          <w:lang w:eastAsia="pl-PL"/>
        </w:rPr>
        <w:t xml:space="preserve">Część </w:t>
      </w:r>
      <w:r w:rsidR="00476C1E" w:rsidRPr="00F212D7">
        <w:rPr>
          <w:rFonts w:ascii="Arial" w:eastAsia="Times New Roman" w:hAnsi="Arial" w:cs="Arial"/>
          <w:color w:val="37474F"/>
          <w:sz w:val="24"/>
          <w:szCs w:val="24"/>
          <w:u w:val="single"/>
          <w:lang w:eastAsia="pl-PL"/>
        </w:rPr>
        <w:t>I</w:t>
      </w:r>
      <w:r w:rsidRPr="00F212D7">
        <w:rPr>
          <w:rFonts w:ascii="Arial" w:eastAsia="Times New Roman" w:hAnsi="Arial" w:cs="Arial"/>
          <w:color w:val="37474F"/>
          <w:sz w:val="24"/>
          <w:szCs w:val="24"/>
          <w:u w:val="single"/>
          <w:lang w:eastAsia="pl-PL"/>
        </w:rPr>
        <w:t xml:space="preserve">V </w:t>
      </w:r>
      <w:r w:rsidR="00476C1E" w:rsidRPr="00F212D7">
        <w:rPr>
          <w:rFonts w:ascii="Arial" w:eastAsia="Times New Roman" w:hAnsi="Arial" w:cs="Arial"/>
          <w:color w:val="37474F"/>
          <w:sz w:val="24"/>
          <w:szCs w:val="24"/>
          <w:u w:val="single"/>
          <w:lang w:eastAsia="pl-PL"/>
        </w:rPr>
        <w:t>– Jaja kurze</w:t>
      </w:r>
    </w:p>
    <w:p w:rsidR="00476C1E" w:rsidRPr="00F212D7" w:rsidRDefault="00476C1E" w:rsidP="00476C1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ART-MLECZ A. </w:t>
      </w:r>
      <w:proofErr w:type="spellStart"/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Okoczuk</w:t>
      </w:r>
      <w:proofErr w:type="spellEnd"/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Spółka Jawna, ul. Śląska 64a, 32-500 Chrzanów</w:t>
      </w:r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, </w:t>
      </w:r>
      <w:r w:rsidR="00A71510"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wartość brutto max. – 6960,00</w:t>
      </w:r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zł</w:t>
      </w:r>
    </w:p>
    <w:p w:rsidR="00D5732B" w:rsidRPr="00F212D7" w:rsidRDefault="00A71510" w:rsidP="00D573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F212D7">
        <w:rPr>
          <w:rFonts w:ascii="Arial" w:eastAsia="Times New Roman" w:hAnsi="Arial" w:cs="Arial"/>
          <w:color w:val="37474F"/>
          <w:sz w:val="24"/>
          <w:szCs w:val="24"/>
          <w:u w:val="single"/>
          <w:lang w:eastAsia="pl-PL"/>
        </w:rPr>
        <w:t>Część V zamówienia: Różne produkty spożywcze</w:t>
      </w:r>
    </w:p>
    <w:p w:rsidR="00D5732B" w:rsidRPr="00F212D7" w:rsidRDefault="00A71510" w:rsidP="00D573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     </w:t>
      </w:r>
      <w:r w:rsidR="00D5732B"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SIGMA Jaworzno, A. Sikorski, M. Sikorski Spółka Jawna ul. Martyniaków 15</w:t>
      </w:r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</w:t>
      </w:r>
      <w:r w:rsidR="00D5732B"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, 43-</w:t>
      </w:r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</w:t>
      </w:r>
      <w:r w:rsidR="00D5732B"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600 Jaworzno</w:t>
      </w:r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– wartość brutto max. – 100 232,61</w:t>
      </w:r>
      <w:r w:rsidR="005F530F"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zł</w:t>
      </w:r>
    </w:p>
    <w:p w:rsidR="00D5732B" w:rsidRPr="00F212D7" w:rsidRDefault="00D5732B" w:rsidP="00D573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u w:val="single"/>
          <w:lang w:eastAsia="pl-PL"/>
        </w:rPr>
      </w:pPr>
      <w:r w:rsidRPr="00F212D7">
        <w:rPr>
          <w:rFonts w:ascii="Arial" w:eastAsia="Times New Roman" w:hAnsi="Arial" w:cs="Arial"/>
          <w:color w:val="37474F"/>
          <w:sz w:val="24"/>
          <w:szCs w:val="24"/>
          <w:u w:val="single"/>
          <w:lang w:eastAsia="pl-PL"/>
        </w:rPr>
        <w:t>Część</w:t>
      </w:r>
      <w:r w:rsidR="00A71510" w:rsidRPr="00F212D7">
        <w:rPr>
          <w:rFonts w:ascii="Arial" w:eastAsia="Times New Roman" w:hAnsi="Arial" w:cs="Arial"/>
          <w:color w:val="37474F"/>
          <w:sz w:val="24"/>
          <w:szCs w:val="24"/>
          <w:u w:val="single"/>
          <w:lang w:eastAsia="pl-PL"/>
        </w:rPr>
        <w:t xml:space="preserve"> VII zamówienia: Mleko i produkty mleczarskie</w:t>
      </w:r>
    </w:p>
    <w:p w:rsidR="00A71510" w:rsidRPr="00F212D7" w:rsidRDefault="00A71510" w:rsidP="00A715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       </w:t>
      </w:r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SIGMA Jaworzno, A. Sikorski, M. Sikorski Spółka Jawna ul. Martyniaków 15, 43-600 Jaworzno</w:t>
      </w:r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– wartość brutto max. – 71966,40</w:t>
      </w:r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zł</w:t>
      </w:r>
    </w:p>
    <w:p w:rsidR="00A71510" w:rsidRPr="00F212D7" w:rsidRDefault="00A71510" w:rsidP="00A715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ART-MLECZ A. </w:t>
      </w:r>
      <w:proofErr w:type="spellStart"/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Okoczuk</w:t>
      </w:r>
      <w:proofErr w:type="spellEnd"/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Spółka Jawna, ul. Śląska 64a, 32-500 Chrzanów, </w:t>
      </w:r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wartość brutto max. – 66036,50</w:t>
      </w:r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zł</w:t>
      </w:r>
    </w:p>
    <w:p w:rsidR="00A71510" w:rsidRPr="00F212D7" w:rsidRDefault="00A71510" w:rsidP="00A715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u w:val="single"/>
          <w:lang w:eastAsia="pl-PL"/>
        </w:rPr>
      </w:pPr>
      <w:r w:rsidRPr="00F212D7">
        <w:rPr>
          <w:rFonts w:ascii="Arial" w:eastAsia="Times New Roman" w:hAnsi="Arial" w:cs="Arial"/>
          <w:color w:val="37474F"/>
          <w:sz w:val="24"/>
          <w:szCs w:val="24"/>
          <w:u w:val="single"/>
          <w:lang w:eastAsia="pl-PL"/>
        </w:rPr>
        <w:t>Część VII</w:t>
      </w:r>
      <w:r w:rsidRPr="00F212D7">
        <w:rPr>
          <w:rFonts w:ascii="Arial" w:eastAsia="Times New Roman" w:hAnsi="Arial" w:cs="Arial"/>
          <w:color w:val="37474F"/>
          <w:sz w:val="24"/>
          <w:szCs w:val="24"/>
          <w:u w:val="single"/>
          <w:lang w:eastAsia="pl-PL"/>
        </w:rPr>
        <w:t xml:space="preserve">I zamówienia: Ryby przetworzone i konserwowe </w:t>
      </w:r>
    </w:p>
    <w:p w:rsidR="00A71510" w:rsidRPr="00D5732B" w:rsidRDefault="00A71510" w:rsidP="00A715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AMBI Zakłady Produkcji Spożywczej M. Karkut i Wspólnicy –</w:t>
      </w:r>
      <w:proofErr w:type="spellStart"/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sp.j</w:t>
      </w:r>
      <w:proofErr w:type="spellEnd"/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. ul. Składowa 11, 41-902 Bytom,</w:t>
      </w:r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wartość brutto max. – 21420,00 z</w:t>
      </w:r>
      <w:r w:rsidRPr="00F212D7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ł</w:t>
      </w:r>
    </w:p>
    <w:p w:rsidR="00A71510" w:rsidRDefault="00A71510" w:rsidP="00A715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u w:val="single"/>
          <w:lang w:eastAsia="pl-PL"/>
        </w:rPr>
      </w:pPr>
    </w:p>
    <w:p w:rsidR="00A71510" w:rsidRPr="00D5732B" w:rsidRDefault="00A71510" w:rsidP="00A715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</w:p>
    <w:p w:rsidR="00A71510" w:rsidRDefault="00A71510" w:rsidP="00A715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</w:p>
    <w:p w:rsidR="00D5732B" w:rsidRPr="00D5732B" w:rsidRDefault="00D5732B" w:rsidP="00D573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</w:p>
    <w:p w:rsidR="005B0A32" w:rsidRDefault="00D5732B" w:rsidP="00D5732B">
      <w:r w:rsidRPr="00D5732B">
        <w:rPr>
          <w:rFonts w:ascii="Arial" w:eastAsia="Times New Roman" w:hAnsi="Arial" w:cs="Arial"/>
          <w:color w:val="37474F"/>
          <w:sz w:val="24"/>
          <w:szCs w:val="24"/>
          <w:shd w:val="clear" w:color="auto" w:fill="FFFFFF"/>
          <w:lang w:eastAsia="pl-PL"/>
        </w:rPr>
        <w:t> </w:t>
      </w:r>
      <w:bookmarkStart w:id="0" w:name="_GoBack"/>
      <w:bookmarkEnd w:id="0"/>
    </w:p>
    <w:sectPr w:rsidR="005B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22F0"/>
    <w:multiLevelType w:val="multilevel"/>
    <w:tmpl w:val="B402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14F97"/>
    <w:multiLevelType w:val="multilevel"/>
    <w:tmpl w:val="153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05CD8"/>
    <w:multiLevelType w:val="multilevel"/>
    <w:tmpl w:val="398C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94990"/>
    <w:multiLevelType w:val="multilevel"/>
    <w:tmpl w:val="B402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B0B13"/>
    <w:multiLevelType w:val="multilevel"/>
    <w:tmpl w:val="303A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2B"/>
    <w:rsid w:val="001849EC"/>
    <w:rsid w:val="00476C1E"/>
    <w:rsid w:val="005725C2"/>
    <w:rsid w:val="005B0A32"/>
    <w:rsid w:val="005E30CB"/>
    <w:rsid w:val="005F530F"/>
    <w:rsid w:val="00A71510"/>
    <w:rsid w:val="00C143D8"/>
    <w:rsid w:val="00D5732B"/>
    <w:rsid w:val="00F2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314A"/>
  <w15:docId w15:val="{2275863C-6CD2-4A14-A424-98D7B531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pracownik</cp:lastModifiedBy>
  <cp:revision>2</cp:revision>
  <dcterms:created xsi:type="dcterms:W3CDTF">2022-01-04T13:41:00Z</dcterms:created>
  <dcterms:modified xsi:type="dcterms:W3CDTF">2022-01-04T13:41:00Z</dcterms:modified>
</cp:coreProperties>
</file>