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9102CE" w14:textId="4CE0C061" w:rsidR="00844451" w:rsidRPr="00BA1AED" w:rsidRDefault="00012FFE" w:rsidP="008444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V</w:t>
      </w:r>
      <w:r w:rsidR="00AE6F12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Pr="00BA1A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3358">
        <w:rPr>
          <w:rFonts w:ascii="Times New Roman" w:hAnsi="Times New Roman" w:cs="Times New Roman"/>
          <w:b/>
          <w:sz w:val="24"/>
          <w:szCs w:val="24"/>
        </w:rPr>
        <w:t>MIEJSKI</w:t>
      </w:r>
      <w:r w:rsidR="00844451" w:rsidRPr="00BA1AED">
        <w:rPr>
          <w:rFonts w:ascii="Times New Roman" w:hAnsi="Times New Roman" w:cs="Times New Roman"/>
          <w:b/>
          <w:sz w:val="24"/>
          <w:szCs w:val="24"/>
        </w:rPr>
        <w:t xml:space="preserve"> KONKURS PLASTYCZNY </w:t>
      </w:r>
    </w:p>
    <w:p w14:paraId="702579A4" w14:textId="77777777" w:rsidR="00844451" w:rsidRPr="00BA1AED" w:rsidRDefault="00844451" w:rsidP="00844451">
      <w:pPr>
        <w:tabs>
          <w:tab w:val="left" w:pos="1800"/>
          <w:tab w:val="center" w:pos="4536"/>
          <w:tab w:val="left" w:pos="7965"/>
        </w:tabs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BA1AED">
        <w:rPr>
          <w:rFonts w:ascii="Times New Roman" w:hAnsi="Times New Roman" w:cs="Times New Roman"/>
          <w:b/>
          <w:i/>
          <w:color w:val="00B050"/>
          <w:sz w:val="24"/>
          <w:szCs w:val="24"/>
        </w:rPr>
        <w:t>„Symbole  Jaworzna”</w:t>
      </w:r>
    </w:p>
    <w:p w14:paraId="088CC79E" w14:textId="5835A1CD" w:rsidR="00844451" w:rsidRPr="006B127B" w:rsidRDefault="00133701" w:rsidP="0084445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D648A06" wp14:editId="350FD309">
            <wp:extent cx="2169709" cy="922016"/>
            <wp:effectExtent l="19050" t="0" r="1991" b="0"/>
            <wp:docPr id="2" name="Obraz 2" descr="Znalezione obrazy dla zapytania symbole jawor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symbole jaworzn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13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358">
        <w:rPr>
          <w:noProof/>
          <w:lang w:eastAsia="pl-PL"/>
        </w:rPr>
        <w:drawing>
          <wp:inline distT="0" distB="0" distL="0" distR="0" wp14:anchorId="1C8D07D2" wp14:editId="2F9D535D">
            <wp:extent cx="885825" cy="8953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D2A3B6" w14:textId="77777777" w:rsidR="00844451" w:rsidRPr="00844451" w:rsidRDefault="00844451" w:rsidP="0084445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3A90E525" wp14:editId="1F9BDA5A">
            <wp:extent cx="3067050" cy="1943001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81" cy="195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F3024" w14:textId="77777777" w:rsidR="00844451" w:rsidRPr="00BA1AED" w:rsidRDefault="00844451" w:rsidP="0084445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1. Organizator:</w:t>
      </w:r>
    </w:p>
    <w:p w14:paraId="39B370E0" w14:textId="1F03439D" w:rsidR="00844451" w:rsidRPr="00BA1AED" w:rsidRDefault="00133701" w:rsidP="0084445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1AED">
        <w:rPr>
          <w:rFonts w:ascii="Times New Roman" w:eastAsia="Calibri" w:hAnsi="Times New Roman" w:cs="Times New Roman"/>
          <w:sz w:val="24"/>
          <w:szCs w:val="24"/>
        </w:rPr>
        <w:t>Szkoła Podstawowa nr 2</w:t>
      </w:r>
      <w:r w:rsidR="00844451" w:rsidRPr="00BA1AED">
        <w:rPr>
          <w:rFonts w:ascii="Times New Roman" w:eastAsia="Calibri" w:hAnsi="Times New Roman" w:cs="Times New Roman"/>
          <w:sz w:val="24"/>
          <w:szCs w:val="24"/>
        </w:rPr>
        <w:t xml:space="preserve"> z Oddziałami Integracyjnymi i Oddziałami Dwujęzycznymi  </w:t>
      </w:r>
    </w:p>
    <w:p w14:paraId="33FE0D5A" w14:textId="77777777" w:rsidR="00844451" w:rsidRPr="00BA1AED" w:rsidRDefault="00844451" w:rsidP="0084445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1AED">
        <w:rPr>
          <w:rFonts w:ascii="Times New Roman" w:eastAsia="Calibri" w:hAnsi="Times New Roman" w:cs="Times New Roman"/>
          <w:sz w:val="24"/>
          <w:szCs w:val="24"/>
        </w:rPr>
        <w:t>im. Orła Białego w Jaworznie</w:t>
      </w:r>
    </w:p>
    <w:p w14:paraId="4EE94701" w14:textId="77777777" w:rsidR="00EA4EAA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2. Nauczyciele</w:t>
      </w:r>
      <w:r w:rsidR="00EE4CC6" w:rsidRPr="00BA1AED">
        <w:rPr>
          <w:rFonts w:ascii="Times New Roman" w:hAnsi="Times New Roman" w:cs="Times New Roman"/>
          <w:b/>
          <w:sz w:val="24"/>
          <w:szCs w:val="24"/>
        </w:rPr>
        <w:t xml:space="preserve"> koordynatorzy konkursu</w:t>
      </w:r>
      <w:r w:rsidRPr="00BA1AED">
        <w:rPr>
          <w:rFonts w:ascii="Times New Roman" w:hAnsi="Times New Roman" w:cs="Times New Roman"/>
          <w:b/>
          <w:sz w:val="24"/>
          <w:szCs w:val="24"/>
        </w:rPr>
        <w:t xml:space="preserve"> :</w:t>
      </w:r>
      <w:r w:rsidRPr="00BA1A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531694" w14:textId="5EF07FF9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 xml:space="preserve">Ewa Słowik, </w:t>
      </w:r>
      <w:r w:rsidR="00193358">
        <w:rPr>
          <w:rFonts w:ascii="Times New Roman" w:hAnsi="Times New Roman" w:cs="Times New Roman"/>
          <w:sz w:val="24"/>
          <w:szCs w:val="24"/>
        </w:rPr>
        <w:t xml:space="preserve">Aneta </w:t>
      </w:r>
      <w:proofErr w:type="spellStart"/>
      <w:r w:rsidR="00193358">
        <w:rPr>
          <w:rFonts w:ascii="Times New Roman" w:hAnsi="Times New Roman" w:cs="Times New Roman"/>
          <w:sz w:val="24"/>
          <w:szCs w:val="24"/>
        </w:rPr>
        <w:t>Ignacak</w:t>
      </w:r>
      <w:proofErr w:type="spellEnd"/>
      <w:r w:rsidR="00193358">
        <w:rPr>
          <w:rFonts w:ascii="Times New Roman" w:hAnsi="Times New Roman" w:cs="Times New Roman"/>
          <w:sz w:val="24"/>
          <w:szCs w:val="24"/>
        </w:rPr>
        <w:t xml:space="preserve">, </w:t>
      </w:r>
      <w:r w:rsidR="00A83E3C" w:rsidRPr="00BA1AED">
        <w:rPr>
          <w:rFonts w:ascii="Times New Roman" w:hAnsi="Times New Roman" w:cs="Times New Roman"/>
          <w:sz w:val="24"/>
          <w:szCs w:val="24"/>
        </w:rPr>
        <w:t xml:space="preserve">Renata </w:t>
      </w:r>
      <w:proofErr w:type="spellStart"/>
      <w:r w:rsidR="00A83E3C" w:rsidRPr="00BA1AED">
        <w:rPr>
          <w:rFonts w:ascii="Times New Roman" w:hAnsi="Times New Roman" w:cs="Times New Roman"/>
          <w:sz w:val="24"/>
          <w:szCs w:val="24"/>
        </w:rPr>
        <w:t>Głowacka-Radko</w:t>
      </w:r>
      <w:proofErr w:type="spellEnd"/>
      <w:r w:rsidR="00A83E3C" w:rsidRPr="00BA1AED">
        <w:rPr>
          <w:rFonts w:ascii="Times New Roman" w:hAnsi="Times New Roman" w:cs="Times New Roman"/>
          <w:sz w:val="24"/>
          <w:szCs w:val="24"/>
        </w:rPr>
        <w:t xml:space="preserve">, Żaneta </w:t>
      </w:r>
      <w:proofErr w:type="spellStart"/>
      <w:r w:rsidR="00A83E3C" w:rsidRPr="00BA1AED">
        <w:rPr>
          <w:rFonts w:ascii="Times New Roman" w:hAnsi="Times New Roman" w:cs="Times New Roman"/>
          <w:sz w:val="24"/>
          <w:szCs w:val="24"/>
        </w:rPr>
        <w:t>Gocyk</w:t>
      </w:r>
      <w:proofErr w:type="spellEnd"/>
      <w:r w:rsidR="00A83E3C" w:rsidRPr="00BA1AED">
        <w:rPr>
          <w:rFonts w:ascii="Times New Roman" w:hAnsi="Times New Roman" w:cs="Times New Roman"/>
          <w:sz w:val="24"/>
          <w:szCs w:val="24"/>
        </w:rPr>
        <w:t>.</w:t>
      </w:r>
    </w:p>
    <w:p w14:paraId="72960048" w14:textId="77777777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3.Cele konkursu:</w:t>
      </w:r>
    </w:p>
    <w:p w14:paraId="7F95C629" w14:textId="77777777" w:rsidR="00844451" w:rsidRPr="00BA1AED" w:rsidRDefault="00844451" w:rsidP="00844451">
      <w:pPr>
        <w:pStyle w:val="Akapitzlist"/>
        <w:numPr>
          <w:ilvl w:val="0"/>
          <w:numId w:val="1"/>
        </w:num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wzbogacanie wiedzy na temat rodzinnego miasta – Jaworzna</w:t>
      </w:r>
    </w:p>
    <w:p w14:paraId="2FE0046A" w14:textId="77777777" w:rsidR="00304A77" w:rsidRPr="00BA1AED" w:rsidRDefault="00304A77" w:rsidP="00304A77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zaangażowanie rodziców do ciekawego i wartościowego spędzania wolnego czasu</w:t>
      </w:r>
    </w:p>
    <w:p w14:paraId="4016112D" w14:textId="77777777" w:rsidR="00304A77" w:rsidRPr="00BA1AED" w:rsidRDefault="00304A77" w:rsidP="00304A77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 xml:space="preserve"> z dzieckiem</w:t>
      </w:r>
    </w:p>
    <w:p w14:paraId="299DCDCE" w14:textId="77777777" w:rsidR="00844451" w:rsidRPr="00BA1AED" w:rsidRDefault="00844451" w:rsidP="00844451">
      <w:pPr>
        <w:pStyle w:val="Akapitzlist"/>
        <w:numPr>
          <w:ilvl w:val="0"/>
          <w:numId w:val="1"/>
        </w:num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wzmacnianie postawy patriotyzmu lokalnego</w:t>
      </w:r>
    </w:p>
    <w:p w14:paraId="25ED253D" w14:textId="77777777" w:rsidR="00844451" w:rsidRPr="00BA1AED" w:rsidRDefault="00844451" w:rsidP="00844451">
      <w:pPr>
        <w:pStyle w:val="Akapitzlist"/>
        <w:numPr>
          <w:ilvl w:val="0"/>
          <w:numId w:val="1"/>
        </w:num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rozwijanie zainteresowań różnymi technikami plastycznymi</w:t>
      </w:r>
    </w:p>
    <w:p w14:paraId="15BA60FE" w14:textId="77777777" w:rsidR="00844451" w:rsidRPr="00BA1AED" w:rsidRDefault="00844451" w:rsidP="00844451">
      <w:pPr>
        <w:pStyle w:val="Akapitzlist"/>
        <w:numPr>
          <w:ilvl w:val="0"/>
          <w:numId w:val="1"/>
        </w:num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rozwijanie wyobraźni i inwencji twórczej</w:t>
      </w:r>
    </w:p>
    <w:p w14:paraId="2A279CDC" w14:textId="77777777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4.Kategorie wiekowe:</w:t>
      </w:r>
    </w:p>
    <w:p w14:paraId="4CB95A52" w14:textId="47283FD0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 xml:space="preserve"> Jury</w:t>
      </w:r>
      <w:r w:rsidR="00FC2B9B" w:rsidRPr="00BA1AED">
        <w:rPr>
          <w:rFonts w:ascii="Times New Roman" w:hAnsi="Times New Roman" w:cs="Times New Roman"/>
          <w:sz w:val="24"/>
          <w:szCs w:val="24"/>
        </w:rPr>
        <w:t xml:space="preserve"> będzie oceniać prace w trzech </w:t>
      </w:r>
      <w:r w:rsidRPr="00BA1AED">
        <w:rPr>
          <w:rFonts w:ascii="Times New Roman" w:hAnsi="Times New Roman" w:cs="Times New Roman"/>
          <w:sz w:val="24"/>
          <w:szCs w:val="24"/>
        </w:rPr>
        <w:t xml:space="preserve"> kategoriach  wiekowych klasy </w:t>
      </w:r>
      <w:r w:rsidRPr="00BA1AED">
        <w:rPr>
          <w:rFonts w:ascii="Times New Roman" w:hAnsi="Times New Roman" w:cs="Times New Roman"/>
          <w:b/>
          <w:sz w:val="24"/>
          <w:szCs w:val="24"/>
        </w:rPr>
        <w:t xml:space="preserve">I, II, III </w:t>
      </w:r>
    </w:p>
    <w:p w14:paraId="7DCAD0AE" w14:textId="77777777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5. Warunki uczestnictwa:</w:t>
      </w:r>
    </w:p>
    <w:p w14:paraId="68B49BB2" w14:textId="2971AADB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 xml:space="preserve">Uczestnicy konkursu mają za zadanie wykonanie pracy plastycznej </w:t>
      </w:r>
      <w:r w:rsidR="00A83E3C" w:rsidRPr="00BA1AED">
        <w:rPr>
          <w:rFonts w:ascii="Times New Roman" w:hAnsi="Times New Roman" w:cs="Times New Roman"/>
          <w:sz w:val="24"/>
          <w:szCs w:val="24"/>
          <w:u w:val="single"/>
        </w:rPr>
        <w:t>płaskiej</w:t>
      </w:r>
      <w:r w:rsidR="00A83E3C" w:rsidRPr="00BA1AED">
        <w:rPr>
          <w:rFonts w:ascii="Times New Roman" w:hAnsi="Times New Roman" w:cs="Times New Roman"/>
          <w:sz w:val="24"/>
          <w:szCs w:val="24"/>
        </w:rPr>
        <w:t xml:space="preserve"> </w:t>
      </w:r>
      <w:r w:rsidRPr="00BA1AED">
        <w:rPr>
          <w:rFonts w:ascii="Times New Roman" w:hAnsi="Times New Roman" w:cs="Times New Roman"/>
          <w:sz w:val="24"/>
          <w:szCs w:val="24"/>
        </w:rPr>
        <w:t xml:space="preserve">przedstawiającej symbol Jaworzna ( np.: herb miasta Jaworzna, drwala, drzewo jawor, scenę z legendy </w:t>
      </w:r>
      <w:r w:rsidR="00A83E3C" w:rsidRPr="00BA1AED">
        <w:rPr>
          <w:rFonts w:ascii="Times New Roman" w:hAnsi="Times New Roman" w:cs="Times New Roman"/>
          <w:sz w:val="24"/>
          <w:szCs w:val="24"/>
        </w:rPr>
        <w:br/>
      </w:r>
      <w:r w:rsidRPr="00BA1AED">
        <w:rPr>
          <w:rFonts w:ascii="Times New Roman" w:hAnsi="Times New Roman" w:cs="Times New Roman"/>
          <w:sz w:val="24"/>
          <w:szCs w:val="24"/>
        </w:rPr>
        <w:t>o Jaworznie, miejsce lub obiekt znajdujący się obecnie na terenie miasta Jaworzna)</w:t>
      </w:r>
    </w:p>
    <w:p w14:paraId="73C5D87F" w14:textId="77777777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Udział w konkursie jest równoznaczny z akceptacją regulaminu.</w:t>
      </w:r>
    </w:p>
    <w:p w14:paraId="080F825E" w14:textId="1238B69E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6.Format prac plastycznych:</w:t>
      </w:r>
      <w:r w:rsidRPr="00BA1AED">
        <w:rPr>
          <w:rFonts w:ascii="Times New Roman" w:hAnsi="Times New Roman" w:cs="Times New Roman"/>
          <w:sz w:val="24"/>
          <w:szCs w:val="24"/>
        </w:rPr>
        <w:t xml:space="preserve"> dowolny ( A4, A3,... A 0)</w:t>
      </w:r>
    </w:p>
    <w:p w14:paraId="5608F7EF" w14:textId="77777777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7.Technika :</w:t>
      </w:r>
      <w:r w:rsidR="00AD5A81" w:rsidRPr="00BA1AED">
        <w:rPr>
          <w:rFonts w:ascii="Times New Roman" w:hAnsi="Times New Roman" w:cs="Times New Roman"/>
          <w:sz w:val="24"/>
          <w:szCs w:val="24"/>
        </w:rPr>
        <w:t xml:space="preserve"> dowolna, wyłącznie płaska.</w:t>
      </w:r>
    </w:p>
    <w:p w14:paraId="311C76F9" w14:textId="77777777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8. Kryteria oceny:</w:t>
      </w:r>
      <w:r w:rsidR="00304A77" w:rsidRPr="00BA1AED">
        <w:rPr>
          <w:rFonts w:ascii="Times New Roman" w:hAnsi="Times New Roman" w:cs="Times New Roman"/>
          <w:sz w:val="24"/>
          <w:szCs w:val="24"/>
        </w:rPr>
        <w:t xml:space="preserve"> kreatywność, estetyka, zgodność z tematem konkursu</w:t>
      </w:r>
      <w:r w:rsidRPr="00BA1AED">
        <w:rPr>
          <w:rFonts w:ascii="Times New Roman" w:hAnsi="Times New Roman" w:cs="Times New Roman"/>
          <w:sz w:val="24"/>
          <w:szCs w:val="24"/>
        </w:rPr>
        <w:t>.</w:t>
      </w:r>
    </w:p>
    <w:p w14:paraId="2C0CFE8F" w14:textId="77777777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Do prac należy dołączyć kartę uczestnictwa (załącznik nr 1), którą powinien podpisać rodzic lub osoba uprawniona do reprezentowania dziecka.</w:t>
      </w:r>
    </w:p>
    <w:p w14:paraId="098E6E19" w14:textId="25597901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lastRenderedPageBreak/>
        <w:t>Pracę należy podpisać czytelnie z tyłu podając: imię</w:t>
      </w:r>
      <w:r w:rsidR="00FC2B9B" w:rsidRPr="00BA1AED">
        <w:rPr>
          <w:rFonts w:ascii="Times New Roman" w:hAnsi="Times New Roman" w:cs="Times New Roman"/>
          <w:sz w:val="24"/>
          <w:szCs w:val="24"/>
        </w:rPr>
        <w:t xml:space="preserve">, nazwisko ucznia, </w:t>
      </w:r>
      <w:r w:rsidR="00547A49">
        <w:rPr>
          <w:rFonts w:ascii="Times New Roman" w:hAnsi="Times New Roman" w:cs="Times New Roman"/>
          <w:sz w:val="24"/>
          <w:szCs w:val="24"/>
        </w:rPr>
        <w:t xml:space="preserve">nazwę szkoły, </w:t>
      </w:r>
      <w:r w:rsidR="00FC2B9B" w:rsidRPr="00BA1AED">
        <w:rPr>
          <w:rFonts w:ascii="Times New Roman" w:hAnsi="Times New Roman" w:cs="Times New Roman"/>
          <w:sz w:val="24"/>
          <w:szCs w:val="24"/>
        </w:rPr>
        <w:t>klasę</w:t>
      </w:r>
      <w:r w:rsidRPr="00BA1AED">
        <w:rPr>
          <w:rFonts w:ascii="Times New Roman" w:hAnsi="Times New Roman" w:cs="Times New Roman"/>
          <w:sz w:val="24"/>
          <w:szCs w:val="24"/>
        </w:rPr>
        <w:t>, imię i nazwisko nauczyciela.</w:t>
      </w:r>
    </w:p>
    <w:p w14:paraId="382266C3" w14:textId="77777777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9. Kontakt:</w:t>
      </w:r>
    </w:p>
    <w:p w14:paraId="1ACD0ABA" w14:textId="74C869E0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W przypadku pytań odnoś</w:t>
      </w:r>
      <w:r w:rsidR="00193358">
        <w:rPr>
          <w:rFonts w:ascii="Times New Roman" w:hAnsi="Times New Roman" w:cs="Times New Roman"/>
          <w:sz w:val="24"/>
          <w:szCs w:val="24"/>
        </w:rPr>
        <w:t>nie konkursu: Ewa Słowik 606 85</w:t>
      </w:r>
      <w:r w:rsidRPr="00BA1AED">
        <w:rPr>
          <w:rFonts w:ascii="Times New Roman" w:hAnsi="Times New Roman" w:cs="Times New Roman"/>
          <w:sz w:val="24"/>
          <w:szCs w:val="24"/>
        </w:rPr>
        <w:t>8</w:t>
      </w:r>
      <w:r w:rsidR="00193358">
        <w:rPr>
          <w:rFonts w:ascii="Times New Roman" w:hAnsi="Times New Roman" w:cs="Times New Roman"/>
          <w:sz w:val="24"/>
          <w:szCs w:val="24"/>
        </w:rPr>
        <w:t xml:space="preserve"> 2</w:t>
      </w:r>
      <w:r w:rsidRPr="00BA1AED">
        <w:rPr>
          <w:rFonts w:ascii="Times New Roman" w:hAnsi="Times New Roman" w:cs="Times New Roman"/>
          <w:sz w:val="24"/>
          <w:szCs w:val="24"/>
        </w:rPr>
        <w:t xml:space="preserve">74 </w:t>
      </w:r>
    </w:p>
    <w:p w14:paraId="47214AC6" w14:textId="77777777" w:rsidR="00844451" w:rsidRPr="00BA1AED" w:rsidRDefault="00844451" w:rsidP="00844451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10. Termin i miejsce oddawania prac:</w:t>
      </w:r>
    </w:p>
    <w:p w14:paraId="6EC90396" w14:textId="3371EC72" w:rsidR="00844451" w:rsidRPr="00CE1BDA" w:rsidRDefault="00844451" w:rsidP="0084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 xml:space="preserve"> Pracę należy dostarczyć listownie</w:t>
      </w:r>
      <w:r w:rsidR="00CE1BDA">
        <w:rPr>
          <w:rFonts w:ascii="Times New Roman" w:hAnsi="Times New Roman" w:cs="Times New Roman"/>
          <w:sz w:val="24"/>
          <w:szCs w:val="24"/>
        </w:rPr>
        <w:t xml:space="preserve"> (liczy się data stempla pocztowego)</w:t>
      </w:r>
      <w:r w:rsidRPr="00BA1AED">
        <w:rPr>
          <w:rFonts w:ascii="Times New Roman" w:hAnsi="Times New Roman" w:cs="Times New Roman"/>
          <w:sz w:val="24"/>
          <w:szCs w:val="24"/>
        </w:rPr>
        <w:t xml:space="preserve"> lub osobiście do organizatorów w terminie do </w:t>
      </w:r>
      <w:r w:rsidR="00193358">
        <w:rPr>
          <w:rFonts w:ascii="Times New Roman" w:hAnsi="Times New Roman" w:cs="Times New Roman"/>
          <w:b/>
          <w:sz w:val="24"/>
          <w:szCs w:val="24"/>
        </w:rPr>
        <w:t>17</w:t>
      </w:r>
      <w:r w:rsidR="00EE4CC6" w:rsidRPr="00BA1A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3358">
        <w:rPr>
          <w:rFonts w:ascii="Times New Roman" w:hAnsi="Times New Roman" w:cs="Times New Roman"/>
          <w:b/>
          <w:sz w:val="24"/>
          <w:szCs w:val="24"/>
        </w:rPr>
        <w:t>marca</w:t>
      </w:r>
      <w:r w:rsidR="00EE4CC6" w:rsidRPr="00BA1A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1AED">
        <w:rPr>
          <w:rFonts w:ascii="Times New Roman" w:hAnsi="Times New Roman" w:cs="Times New Roman"/>
          <w:b/>
          <w:sz w:val="24"/>
          <w:szCs w:val="24"/>
        </w:rPr>
        <w:t>202</w:t>
      </w:r>
      <w:r w:rsidR="00AE6F12">
        <w:rPr>
          <w:rFonts w:ascii="Times New Roman" w:hAnsi="Times New Roman" w:cs="Times New Roman"/>
          <w:b/>
          <w:sz w:val="24"/>
          <w:szCs w:val="24"/>
        </w:rPr>
        <w:t>3</w:t>
      </w:r>
      <w:r w:rsidRPr="00BA1AED">
        <w:rPr>
          <w:rFonts w:ascii="Times New Roman" w:hAnsi="Times New Roman" w:cs="Times New Roman"/>
          <w:b/>
          <w:sz w:val="24"/>
          <w:szCs w:val="24"/>
        </w:rPr>
        <w:t>r.</w:t>
      </w:r>
      <w:r w:rsidRPr="00BA1AE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09B7FA3" w14:textId="77777777" w:rsidR="00844451" w:rsidRPr="00BA1AED" w:rsidRDefault="00844451" w:rsidP="0084445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1AED">
        <w:rPr>
          <w:rFonts w:ascii="Times New Roman" w:eastAsia="Calibri" w:hAnsi="Times New Roman" w:cs="Times New Roman"/>
          <w:sz w:val="24"/>
          <w:szCs w:val="24"/>
        </w:rPr>
        <w:t>Adres:</w:t>
      </w:r>
    </w:p>
    <w:p w14:paraId="14CC79CC" w14:textId="77777777" w:rsidR="00193358" w:rsidRDefault="00844451" w:rsidP="0084445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1AED">
        <w:rPr>
          <w:rFonts w:ascii="Times New Roman" w:eastAsia="Calibri" w:hAnsi="Times New Roman" w:cs="Times New Roman"/>
          <w:sz w:val="24"/>
          <w:szCs w:val="24"/>
        </w:rPr>
        <w:t xml:space="preserve">Szkoła Podstawowa nr 2 z Oddziałami Integracyjnymi i Oddziałami Dwujęzycznymi </w:t>
      </w:r>
    </w:p>
    <w:p w14:paraId="027576FF" w14:textId="7BB5A291" w:rsidR="00844451" w:rsidRPr="00193358" w:rsidRDefault="00844451" w:rsidP="0084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eastAsia="Calibri" w:hAnsi="Times New Roman" w:cs="Times New Roman"/>
          <w:sz w:val="24"/>
          <w:szCs w:val="24"/>
        </w:rPr>
        <w:t>im. Orła Białego w Jaworznie</w:t>
      </w:r>
      <w:r w:rsidR="00193358">
        <w:rPr>
          <w:rFonts w:ascii="Times New Roman" w:hAnsi="Times New Roman" w:cs="Times New Roman"/>
          <w:sz w:val="24"/>
          <w:szCs w:val="24"/>
        </w:rPr>
        <w:t xml:space="preserve">;  </w:t>
      </w:r>
      <w:r w:rsidR="00A83E3C" w:rsidRPr="00BA1AED">
        <w:rPr>
          <w:rFonts w:ascii="Times New Roman" w:eastAsia="Calibri" w:hAnsi="Times New Roman" w:cs="Times New Roman"/>
          <w:sz w:val="24"/>
          <w:szCs w:val="24"/>
        </w:rPr>
        <w:t>u</w:t>
      </w:r>
      <w:r w:rsidRPr="00BA1AED">
        <w:rPr>
          <w:rFonts w:ascii="Times New Roman" w:eastAsia="Calibri" w:hAnsi="Times New Roman" w:cs="Times New Roman"/>
          <w:sz w:val="24"/>
          <w:szCs w:val="24"/>
        </w:rPr>
        <w:t>l</w:t>
      </w:r>
      <w:r w:rsidR="00A83E3C" w:rsidRPr="00BA1AED">
        <w:rPr>
          <w:rFonts w:ascii="Times New Roman" w:eastAsia="Calibri" w:hAnsi="Times New Roman" w:cs="Times New Roman"/>
          <w:sz w:val="24"/>
          <w:szCs w:val="24"/>
        </w:rPr>
        <w:t>.</w:t>
      </w:r>
      <w:r w:rsidRPr="00BA1AED">
        <w:rPr>
          <w:rFonts w:ascii="Times New Roman" w:eastAsia="Calibri" w:hAnsi="Times New Roman" w:cs="Times New Roman"/>
          <w:sz w:val="24"/>
          <w:szCs w:val="24"/>
        </w:rPr>
        <w:t xml:space="preserve"> Towarowa 61;  43-600 Jaworzno</w:t>
      </w:r>
    </w:p>
    <w:p w14:paraId="6F62BF7E" w14:textId="77777777" w:rsidR="00844451" w:rsidRPr="00BA1AED" w:rsidRDefault="00844451" w:rsidP="0084445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11. Ogłoszenie wyników:</w:t>
      </w:r>
    </w:p>
    <w:p w14:paraId="3A594115" w14:textId="77777777" w:rsidR="00844451" w:rsidRPr="00BA1AED" w:rsidRDefault="00844451" w:rsidP="0084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O wynikach konkursu laureaci zostaną poinformowani indywidualnie.</w:t>
      </w:r>
    </w:p>
    <w:p w14:paraId="0D229A39" w14:textId="77777777" w:rsidR="00844451" w:rsidRPr="00BA1AED" w:rsidRDefault="00844451" w:rsidP="0084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AED">
        <w:rPr>
          <w:rFonts w:ascii="Times New Roman" w:hAnsi="Times New Roman" w:cs="Times New Roman"/>
          <w:sz w:val="24"/>
          <w:szCs w:val="24"/>
        </w:rPr>
        <w:t>Nadesłanych prac nie zwracamy. Zastrzegamy sobie prawo do wykorzystania nadesłanych prac w celu promocji konkursu i placówki.</w:t>
      </w:r>
    </w:p>
    <w:p w14:paraId="03833D26" w14:textId="77777777" w:rsidR="00844451" w:rsidRPr="00BA1AED" w:rsidRDefault="00844451" w:rsidP="0084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CD965F" w14:textId="77777777" w:rsidR="00844451" w:rsidRPr="00BA1AED" w:rsidRDefault="00844451" w:rsidP="0084445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0EA3DC" w14:textId="77777777" w:rsidR="00844451" w:rsidRPr="00BA1AED" w:rsidRDefault="00844451" w:rsidP="0084445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B1179A" w14:textId="77777777" w:rsidR="00844451" w:rsidRPr="00BA1AED" w:rsidRDefault="00844451" w:rsidP="0084445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E318E8" w14:textId="77777777" w:rsidR="00844451" w:rsidRPr="00BA1AED" w:rsidRDefault="00844451" w:rsidP="00844451">
      <w:pPr>
        <w:tabs>
          <w:tab w:val="left" w:pos="24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Zapraszamy do udziału w konkursie !!</w:t>
      </w:r>
    </w:p>
    <w:p w14:paraId="113F4B55" w14:textId="77777777" w:rsidR="00844451" w:rsidRPr="00BA1AED" w:rsidRDefault="00844451" w:rsidP="00844451">
      <w:pPr>
        <w:tabs>
          <w:tab w:val="left" w:pos="24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1AED">
        <w:rPr>
          <w:rFonts w:ascii="Times New Roman" w:hAnsi="Times New Roman" w:cs="Times New Roman"/>
          <w:b/>
          <w:sz w:val="24"/>
          <w:szCs w:val="24"/>
        </w:rPr>
        <w:t>Dla laureatów przewidziane są atrakcyjne nagrody !!</w:t>
      </w:r>
    </w:p>
    <w:p w14:paraId="4439C78E" w14:textId="77777777" w:rsidR="00844451" w:rsidRPr="00EC126F" w:rsidRDefault="00844451" w:rsidP="008444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7A97DF5" w14:textId="77777777" w:rsidR="00844451" w:rsidRPr="00EC126F" w:rsidRDefault="00844451" w:rsidP="0084445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520502" w14:textId="77777777" w:rsidR="00844451" w:rsidRPr="00EC126F" w:rsidRDefault="00844451" w:rsidP="00844451">
      <w:pPr>
        <w:rPr>
          <w:rFonts w:ascii="Times New Roman" w:hAnsi="Times New Roman" w:cs="Times New Roman"/>
          <w:sz w:val="24"/>
          <w:szCs w:val="24"/>
        </w:rPr>
      </w:pPr>
    </w:p>
    <w:p w14:paraId="3196F1DF" w14:textId="77777777" w:rsidR="00844451" w:rsidRPr="006B127B" w:rsidRDefault="00844451" w:rsidP="00844451">
      <w:pPr>
        <w:rPr>
          <w:rFonts w:ascii="Times New Roman" w:hAnsi="Times New Roman" w:cs="Times New Roman"/>
          <w:sz w:val="32"/>
          <w:szCs w:val="32"/>
        </w:rPr>
      </w:pPr>
    </w:p>
    <w:p w14:paraId="06C9D12E" w14:textId="77777777" w:rsidR="00844451" w:rsidRPr="006B127B" w:rsidRDefault="00844451" w:rsidP="00844451">
      <w:pPr>
        <w:rPr>
          <w:rFonts w:ascii="Times New Roman" w:hAnsi="Times New Roman" w:cs="Times New Roman"/>
          <w:sz w:val="32"/>
          <w:szCs w:val="32"/>
        </w:rPr>
      </w:pPr>
    </w:p>
    <w:p w14:paraId="076A8B09" w14:textId="77777777" w:rsidR="00167512" w:rsidRDefault="00167512"/>
    <w:sectPr w:rsidR="001675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4D3F4A"/>
    <w:multiLevelType w:val="hybridMultilevel"/>
    <w:tmpl w:val="4ABA157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451"/>
    <w:rsid w:val="00012FFE"/>
    <w:rsid w:val="000F5CE3"/>
    <w:rsid w:val="00133701"/>
    <w:rsid w:val="00167512"/>
    <w:rsid w:val="00193358"/>
    <w:rsid w:val="00260B11"/>
    <w:rsid w:val="00304A77"/>
    <w:rsid w:val="00391B58"/>
    <w:rsid w:val="003D521B"/>
    <w:rsid w:val="00547A49"/>
    <w:rsid w:val="006E5CA4"/>
    <w:rsid w:val="00844451"/>
    <w:rsid w:val="00A83E3C"/>
    <w:rsid w:val="00AB3B5D"/>
    <w:rsid w:val="00AD5A81"/>
    <w:rsid w:val="00AE6F12"/>
    <w:rsid w:val="00B70D42"/>
    <w:rsid w:val="00BA1AED"/>
    <w:rsid w:val="00CE1BDA"/>
    <w:rsid w:val="00EA4EAA"/>
    <w:rsid w:val="00EE4CC6"/>
    <w:rsid w:val="00FC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0BD9"/>
  <w15:docId w15:val="{17DCB9C0-6C03-4C36-9942-62D604F65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444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4445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44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4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309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Ewa Słowik</cp:lastModifiedBy>
  <cp:revision>24</cp:revision>
  <cp:lastPrinted>2021-12-19T17:14:00Z</cp:lastPrinted>
  <dcterms:created xsi:type="dcterms:W3CDTF">2019-10-05T12:35:00Z</dcterms:created>
  <dcterms:modified xsi:type="dcterms:W3CDTF">2023-01-09T19:14:00Z</dcterms:modified>
</cp:coreProperties>
</file>